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9205" r:id="rId9"/>
        </w:object>
      </w:r>
    </w:p>
    <w:p w:rsidR="005413BE" w:rsidRPr="0002518D" w:rsidRDefault="003A618D" w:rsidP="003A618D">
      <w:pPr>
        <w:spacing w:line="276" w:lineRule="auto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              </w:t>
      </w:r>
      <w:r w:rsidR="0002518D"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="0002518D" w:rsidRPr="0002518D">
        <w:rPr>
          <w:b/>
          <w:spacing w:val="40"/>
          <w:sz w:val="28"/>
          <w:szCs w:val="28"/>
        </w:rPr>
        <w:t xml:space="preserve"> </w:t>
      </w:r>
      <w:r w:rsidR="0002518D"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Pr="005413BE" w:rsidRDefault="005413B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7466A7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3A618D" w:rsidRDefault="007466A7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3A618D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1010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410DCC" w:rsidRPr="00410DCC" w:rsidRDefault="00410DC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 xml:space="preserve">Бучанський центр первинної </w:t>
      </w:r>
    </w:p>
    <w:p w:rsidR="00D54B9C" w:rsidRPr="008D6969" w:rsidRDefault="00410DCC" w:rsidP="00410DCC">
      <w:pPr>
        <w:spacing w:line="276" w:lineRule="auto"/>
        <w:rPr>
          <w:b/>
          <w:lang w:val="uk-UA"/>
        </w:rPr>
      </w:pPr>
      <w:r w:rsidRPr="00410DCC"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F232D6" w:rsidRDefault="00F232D6" w:rsidP="00F232D6">
      <w:pPr>
        <w:spacing w:line="276" w:lineRule="auto"/>
        <w:ind w:firstLine="708"/>
        <w:jc w:val="both"/>
        <w:rPr>
          <w:lang w:val="uk-UA"/>
        </w:rPr>
      </w:pPr>
    </w:p>
    <w:p w:rsidR="00DD1728" w:rsidRPr="00242E9D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0" w:name="_Hlk90911460"/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proofErr w:type="spellStart"/>
      <w:r w:rsidR="00795FD9">
        <w:rPr>
          <w:lang w:val="uk-UA"/>
        </w:rPr>
        <w:t>п.п</w:t>
      </w:r>
      <w:proofErr w:type="spellEnd"/>
      <w:r w:rsidRPr="00242E9D">
        <w:rPr>
          <w:lang w:val="uk-UA"/>
        </w:rPr>
        <w:t xml:space="preserve"> 4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3A68F5" w:rsidRDefault="003A68F5" w:rsidP="003A68F5">
      <w:pPr>
        <w:spacing w:line="276" w:lineRule="auto"/>
        <w:rPr>
          <w:b/>
          <w:lang w:val="uk-UA"/>
        </w:rPr>
      </w:pPr>
    </w:p>
    <w:p w:rsidR="003A68F5" w:rsidRPr="003A68F5" w:rsidRDefault="003A68F5" w:rsidP="003A68F5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3A68F5" w:rsidRPr="003A68F5" w:rsidRDefault="003A68F5" w:rsidP="00F232D6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на 2022 рік</w:t>
      </w:r>
      <w:r w:rsidR="00795FD9">
        <w:rPr>
          <w:lang w:val="uk-UA"/>
        </w:rPr>
        <w:t>, що додається.</w:t>
      </w:r>
      <w:r w:rsidRPr="003A68F5">
        <w:rPr>
          <w:lang w:val="uk-UA"/>
        </w:rPr>
        <w:t xml:space="preserve"> </w:t>
      </w:r>
    </w:p>
    <w:p w:rsidR="003A68F5" w:rsidRPr="003A68F5" w:rsidRDefault="003A68F5" w:rsidP="00F232D6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3A68F5" w:rsidRPr="003A68F5" w:rsidRDefault="003A68F5" w:rsidP="00F232D6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Бучанської міської ради забезпечити:</w:t>
      </w:r>
    </w:p>
    <w:p w:rsidR="003A68F5" w:rsidRP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</w:p>
    <w:p w:rsidR="003A68F5" w:rsidRP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3A68F5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3A68F5" w:rsidRP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3A68F5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3A68F5" w:rsidRP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3A68F5" w:rsidRP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3A68F5" w:rsidRDefault="00795FD9" w:rsidP="00F232D6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bookmarkStart w:id="1" w:name="_GoBack"/>
      <w:bookmarkEnd w:id="1"/>
      <w:r w:rsidR="003A68F5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DA7483" w:rsidRPr="00DA7483" w:rsidRDefault="00795FD9" w:rsidP="00DA7483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DA7483" w:rsidRPr="00DA7483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DA7483" w:rsidRDefault="00795FD9" w:rsidP="00DA7483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r w:rsidR="00DA7483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3A68F5" w:rsidRDefault="003A68F5" w:rsidP="003A68F5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F232D6" w:rsidRPr="003A68F5" w:rsidRDefault="00F232D6" w:rsidP="00F232D6">
      <w:pPr>
        <w:spacing w:line="276" w:lineRule="auto"/>
        <w:ind w:left="720"/>
        <w:rPr>
          <w:lang w:val="uk-UA"/>
        </w:rPr>
      </w:pPr>
    </w:p>
    <w:p w:rsidR="006D3664" w:rsidRPr="001B3379" w:rsidRDefault="006D3664" w:rsidP="0036311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413BE">
        <w:rPr>
          <w:b/>
          <w:lang w:val="uk-UA"/>
        </w:rPr>
        <w:t xml:space="preserve">              </w:t>
      </w:r>
      <w:r w:rsidR="005F3291">
        <w:rPr>
          <w:b/>
          <w:lang w:val="uk-UA"/>
        </w:rPr>
        <w:t xml:space="preserve">  </w:t>
      </w:r>
      <w:r w:rsidR="005413BE">
        <w:rPr>
          <w:b/>
          <w:lang w:val="uk-UA"/>
        </w:rPr>
        <w:t>Анатолій ФЕДОРУК</w:t>
      </w:r>
    </w:p>
    <w:bookmarkEnd w:id="0"/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lastRenderedPageBreak/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F232D6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3CAA"/>
    <w:rsid w:val="00A46CB5"/>
    <w:rsid w:val="00A5704C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25E0C5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02C41-12C1-4340-A287-95CB5773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32</cp:revision>
  <cp:lastPrinted>2021-12-21T08:32:00Z</cp:lastPrinted>
  <dcterms:created xsi:type="dcterms:W3CDTF">2020-11-30T11:58:00Z</dcterms:created>
  <dcterms:modified xsi:type="dcterms:W3CDTF">2021-12-31T07:47:00Z</dcterms:modified>
</cp:coreProperties>
</file>